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1A0A" w14:textId="2DE26D4D" w:rsidR="007E456A" w:rsidRPr="007E456A" w:rsidRDefault="007E456A" w:rsidP="007E456A">
      <w:pPr>
        <w:pStyle w:val="Heading1"/>
        <w:spacing w:before="0"/>
      </w:pPr>
      <w:bookmarkStart w:id="0" w:name="_Toc12559030"/>
      <w:r w:rsidRPr="007E456A">
        <w:t>Annex</w:t>
      </w:r>
      <w:r w:rsidRPr="007E456A">
        <w:t xml:space="preserve"> </w:t>
      </w:r>
      <w:bookmarkEnd w:id="0"/>
      <w:r w:rsidRPr="007E456A">
        <w:t>Questionnaire answer summary</w:t>
      </w:r>
    </w:p>
    <w:p w14:paraId="4E46DF7A" w14:textId="77777777" w:rsidR="007E456A" w:rsidRPr="007E456A" w:rsidRDefault="007E456A" w:rsidP="007E456A">
      <w:pPr>
        <w:jc w:val="center"/>
        <w:rPr>
          <w:b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43"/>
        <w:gridCol w:w="2424"/>
        <w:gridCol w:w="5609"/>
        <w:gridCol w:w="435"/>
        <w:gridCol w:w="435"/>
        <w:gridCol w:w="435"/>
        <w:gridCol w:w="43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DB07A6" w:rsidRPr="007E456A" w14:paraId="7B8EEFFA" w14:textId="77777777" w:rsidTr="00DB07A6">
        <w:trPr>
          <w:trHeight w:val="255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83041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D46D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36E2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F75B68" w14:textId="77777777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Rădăuți</w:t>
            </w:r>
            <w:proofErr w:type="spellEnd"/>
          </w:p>
        </w:tc>
        <w:tc>
          <w:tcPr>
            <w:tcW w:w="55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7AA6C8" w14:textId="77777777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Deva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D2630" w14:textId="77777777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București</w:t>
            </w:r>
            <w:proofErr w:type="spellEnd"/>
          </w:p>
        </w:tc>
      </w:tr>
      <w:tr w:rsidR="00DB07A6" w:rsidRPr="007E456A" w14:paraId="276ED994" w14:textId="77777777" w:rsidTr="00DB07A6">
        <w:trPr>
          <w:trHeight w:val="255"/>
        </w:trPr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4348" w14:textId="3D5CE816" w:rsidR="007E456A" w:rsidRPr="007E456A" w:rsidRDefault="007E456A" w:rsidP="007E456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Area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E591" w14:textId="072FF886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Fact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ors</w:t>
            </w:r>
          </w:p>
        </w:tc>
        <w:tc>
          <w:tcPr>
            <w:tcW w:w="17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1BF4C" w14:textId="08938B60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Pa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rameters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955C" w14:textId="5AD14B28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C098" w14:textId="04322F23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3658" w14:textId="03377F22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D7D6" w14:textId="54465642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0EFA" w14:textId="184AA108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44551" w14:textId="494B9D93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0C9D" w14:textId="28B0FB35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DB38" w14:textId="6435F3BD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DAAB" w14:textId="6AEBC748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3BE8B" w14:textId="78524157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ADF8" w14:textId="7F7B481E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C3E8" w14:textId="5F756888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79B1" w14:textId="1DBBFB3E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500C" w14:textId="1DDB7132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FA08A" w14:textId="3839D48C" w:rsidR="007E456A" w:rsidRPr="007E456A" w:rsidRDefault="007E456A" w:rsidP="000D407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B07A6" w:rsidRPr="007E456A" w14:paraId="33328359" w14:textId="77777777" w:rsidTr="00DB07A6">
        <w:trPr>
          <w:trHeight w:val="240"/>
        </w:trPr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B797" w14:textId="34BF38C5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Physical environment </w:t>
            </w:r>
          </w:p>
        </w:tc>
        <w:tc>
          <w:tcPr>
            <w:tcW w:w="7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F7DE" w14:textId="7D8804AC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1.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A40AF9">
              <w:rPr>
                <w:rFonts w:eastAsia="Times New Roman"/>
                <w:color w:val="000000"/>
                <w:sz w:val="18"/>
              </w:rPr>
              <w:t>Thermal ambiance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69DB96" w14:textId="55E3B8F2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Pr="007E456A">
              <w:rPr>
                <w:rFonts w:eastAsia="Times New Roman"/>
                <w:color w:val="000000"/>
                <w:sz w:val="18"/>
                <w:szCs w:val="18"/>
              </w:rPr>
              <w:t>te</w:t>
            </w:r>
            <w:r w:rsidR="001D516F">
              <w:rPr>
                <w:rFonts w:eastAsia="Times New Roman"/>
                <w:color w:val="000000"/>
                <w:sz w:val="18"/>
                <w:szCs w:val="18"/>
              </w:rPr>
              <w:t>mperature</w:t>
            </w:r>
            <w:proofErr w:type="gramEnd"/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DE7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2DF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E8B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B71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6B1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4D9C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819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063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85E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1327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75D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CAA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996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B0E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1901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</w:tr>
      <w:tr w:rsidR="00DB07A6" w:rsidRPr="007E456A" w14:paraId="079F926A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5CCDE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2AD5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04DA1C" w14:textId="611A154C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D516F">
              <w:rPr>
                <w:rFonts w:eastAsia="Times New Roman"/>
                <w:color w:val="000000"/>
                <w:sz w:val="18"/>
                <w:szCs w:val="18"/>
              </w:rPr>
              <w:t>intensity</w:t>
            </w:r>
            <w:proofErr w:type="gramEnd"/>
            <w:r w:rsidR="001D516F">
              <w:rPr>
                <w:rFonts w:eastAsia="Times New Roman"/>
                <w:color w:val="000000"/>
                <w:sz w:val="18"/>
                <w:szCs w:val="18"/>
              </w:rPr>
              <w:t xml:space="preserve"> of physical effort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4ED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8DA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85A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474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6E2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A5FB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804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A4A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414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2495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13B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C77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4A6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855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69F7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</w:tr>
      <w:tr w:rsidR="00DB07A6" w:rsidRPr="007E456A" w14:paraId="6127EADA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09040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B360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7058B2" w14:textId="64D360A6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Pr="007E456A">
              <w:rPr>
                <w:rFonts w:eastAsia="Times New Roman"/>
                <w:color w:val="000000"/>
                <w:sz w:val="18"/>
                <w:szCs w:val="18"/>
              </w:rPr>
              <w:t>durat</w:t>
            </w:r>
            <w:r w:rsidR="001D516F">
              <w:rPr>
                <w:rFonts w:eastAsia="Times New Roman"/>
                <w:color w:val="000000"/>
                <w:sz w:val="18"/>
                <w:szCs w:val="18"/>
              </w:rPr>
              <w:t>ion</w:t>
            </w:r>
            <w:proofErr w:type="gramEnd"/>
            <w:r w:rsidR="001D516F">
              <w:rPr>
                <w:rFonts w:eastAsia="Times New Roman"/>
                <w:color w:val="000000"/>
                <w:sz w:val="18"/>
                <w:szCs w:val="18"/>
              </w:rPr>
              <w:t xml:space="preserve"> of physical effort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70F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A3F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3EF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C76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373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3805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56E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19E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B22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71F9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B2B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C07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7E1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771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3CBA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</w:tr>
      <w:tr w:rsidR="00DB07A6" w:rsidRPr="007E456A" w14:paraId="75A7DAA3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9A7B4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7D8F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049044" w14:textId="6ABBD6F0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A03E2" w:rsidRPr="001A03E2">
              <w:rPr>
                <w:rFonts w:eastAsia="Times New Roman"/>
                <w:color w:val="000000"/>
                <w:sz w:val="18"/>
                <w:szCs w:val="18"/>
              </w:rPr>
              <w:t>extreme</w:t>
            </w:r>
            <w:proofErr w:type="gramEnd"/>
            <w:r w:rsidR="001A03E2" w:rsidRPr="001A03E2">
              <w:rPr>
                <w:rFonts w:eastAsia="Times New Roman"/>
                <w:color w:val="000000"/>
                <w:sz w:val="18"/>
                <w:szCs w:val="18"/>
              </w:rPr>
              <w:t xml:space="preserve"> variations between seasons (very hot in summer, very cold in winter)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7F2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F8E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878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CB7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8AB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88C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5C3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97D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848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9EBF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09B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B68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09D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A0A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DAE6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64D0342F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B94C7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6FFB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5FDA47" w14:textId="05238243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·</w:t>
            </w:r>
            <w:r w:rsidR="001A03E2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1A03E2">
              <w:rPr>
                <w:rFonts w:eastAsia="Times New Roman"/>
                <w:color w:val="000000"/>
                <w:sz w:val="18"/>
                <w:szCs w:val="18"/>
              </w:rPr>
              <w:t>air</w:t>
            </w:r>
            <w:proofErr w:type="gramEnd"/>
            <w:r w:rsidR="001A03E2">
              <w:rPr>
                <w:rFonts w:eastAsia="Times New Roman"/>
                <w:color w:val="000000"/>
                <w:sz w:val="18"/>
                <w:szCs w:val="18"/>
              </w:rPr>
              <w:t xml:space="preserve"> humidity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DDC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5BE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B99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A0B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2B3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52F8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118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1B3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0F8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DB1E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2C2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BF9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AFE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765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B4C6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</w:tr>
      <w:tr w:rsidR="00DB07A6" w:rsidRPr="007E456A" w14:paraId="0588210D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EE490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3AF6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39B042" w14:textId="3C8BBD32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A03E2" w:rsidRPr="001A03E2">
              <w:rPr>
                <w:rFonts w:eastAsia="Times New Roman"/>
                <w:color w:val="000000"/>
                <w:sz w:val="18"/>
                <w:szCs w:val="18"/>
              </w:rPr>
              <w:t>speed</w:t>
            </w:r>
            <w:proofErr w:type="gramEnd"/>
            <w:r w:rsidR="001A03E2" w:rsidRPr="001A03E2">
              <w:rPr>
                <w:rFonts w:eastAsia="Times New Roman"/>
                <w:color w:val="000000"/>
                <w:sz w:val="18"/>
                <w:szCs w:val="18"/>
              </w:rPr>
              <w:t xml:space="preserve"> of air currents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92F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EAE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3E1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C01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1F5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38AB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EE4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7C3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93C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67FB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AF6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0DA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EC9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8C7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5422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DB07A6" w:rsidRPr="007E456A" w14:paraId="6B5354C7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89064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2DAA" w14:textId="057345CC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2.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Noise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7C845C" w14:textId="36CC905B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·</w:t>
            </w:r>
            <w:r w:rsidR="001A03E2">
              <w:t xml:space="preserve"> </w:t>
            </w:r>
            <w:proofErr w:type="gramStart"/>
            <w:r w:rsidR="001A03E2" w:rsidRPr="001A03E2">
              <w:rPr>
                <w:rFonts w:eastAsia="Times New Roman"/>
                <w:color w:val="000000"/>
                <w:sz w:val="18"/>
                <w:szCs w:val="18"/>
              </w:rPr>
              <w:t>intermittent</w:t>
            </w:r>
            <w:proofErr w:type="gramEnd"/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A0B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E6C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C59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6B5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121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2F7C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D3E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F32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D57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F10B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794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288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A26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124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2102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741CD985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84C9A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A8F4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917FF7" w14:textId="6231CE12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A03E2">
              <w:rPr>
                <w:rFonts w:eastAsia="Times New Roman"/>
                <w:color w:val="000000"/>
                <w:sz w:val="18"/>
                <w:szCs w:val="18"/>
              </w:rPr>
              <w:t>level</w:t>
            </w:r>
            <w:proofErr w:type="gramEnd"/>
            <w:r w:rsidR="001A03E2">
              <w:rPr>
                <w:rFonts w:eastAsia="Times New Roman"/>
                <w:color w:val="000000"/>
                <w:sz w:val="18"/>
                <w:szCs w:val="18"/>
              </w:rPr>
              <w:t xml:space="preserve"> of attention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131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B2C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F48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B08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500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9420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1CB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FF4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723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4E59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D4C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D67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71B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553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A1F3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4974D19E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1C146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5AF2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DDB873" w14:textId="0778E879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A03E2" w:rsidRPr="001A03E2">
              <w:rPr>
                <w:rFonts w:eastAsia="Times New Roman"/>
                <w:color w:val="000000"/>
                <w:sz w:val="18"/>
                <w:szCs w:val="18"/>
              </w:rPr>
              <w:t>unexpected</w:t>
            </w:r>
            <w:proofErr w:type="gramEnd"/>
            <w:r w:rsidR="001A03E2" w:rsidRPr="001A03E2">
              <w:rPr>
                <w:rFonts w:eastAsia="Times New Roman"/>
                <w:color w:val="000000"/>
                <w:sz w:val="18"/>
                <w:szCs w:val="18"/>
              </w:rPr>
              <w:t xml:space="preserve"> noise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F90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846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A37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AE5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726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7BC5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B31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76D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B94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AD1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0C2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AC0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83A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61D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9CD4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0CFB8C80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A766A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7615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67D899" w14:textId="3FEBC21E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A03E2">
              <w:rPr>
                <w:rFonts w:eastAsia="Times New Roman"/>
                <w:color w:val="000000"/>
                <w:sz w:val="18"/>
                <w:szCs w:val="18"/>
              </w:rPr>
              <w:t>noise</w:t>
            </w:r>
            <w:proofErr w:type="gramEnd"/>
            <w:r w:rsidR="001A03E2">
              <w:rPr>
                <w:rFonts w:eastAsia="Times New Roman"/>
                <w:color w:val="000000"/>
                <w:sz w:val="18"/>
                <w:szCs w:val="18"/>
              </w:rPr>
              <w:t xml:space="preserve"> frequency 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3EA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253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F1C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B6A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202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5EE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784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F41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AD3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2D98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A84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6C2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157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703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5E2D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6BD790B1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9C7CB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808E" w14:textId="709ED569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3.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Lightning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8A77D7" w14:textId="538B3F14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A03E2" w:rsidRPr="001A03E2">
              <w:rPr>
                <w:rFonts w:eastAsia="Times New Roman"/>
                <w:color w:val="000000"/>
                <w:sz w:val="18"/>
                <w:szCs w:val="18"/>
              </w:rPr>
              <w:t>lighting</w:t>
            </w:r>
            <w:proofErr w:type="gramEnd"/>
            <w:r w:rsidR="001A03E2" w:rsidRPr="001A03E2">
              <w:rPr>
                <w:rFonts w:eastAsia="Times New Roman"/>
                <w:color w:val="000000"/>
                <w:sz w:val="18"/>
                <w:szCs w:val="18"/>
              </w:rPr>
              <w:t xml:space="preserve"> level at work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4C0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332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AA3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09E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65D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9C62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2A2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CFE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66D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8A18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12C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7E5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654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81C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D58E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1E7B5640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D6D827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21C5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2F2E9F" w14:textId="2DA20831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A03E2">
              <w:rPr>
                <w:rFonts w:eastAsia="Times New Roman"/>
                <w:color w:val="000000"/>
                <w:sz w:val="18"/>
                <w:szCs w:val="18"/>
              </w:rPr>
              <w:t>perception</w:t>
            </w:r>
            <w:proofErr w:type="gramEnd"/>
            <w:r w:rsidR="001A03E2">
              <w:rPr>
                <w:rFonts w:eastAsia="Times New Roman"/>
                <w:color w:val="000000"/>
                <w:sz w:val="18"/>
                <w:szCs w:val="18"/>
              </w:rPr>
              <w:t xml:space="preserve"> level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827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75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DDB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913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116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239C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DC0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52E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474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47DC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FE9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780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21E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6D1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DC64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DB07A6" w:rsidRPr="007E456A" w14:paraId="6C5B5EEA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89649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61D5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A81733" w14:textId="0E1BABA2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Pr="007E456A">
              <w:rPr>
                <w:rFonts w:eastAsia="Times New Roman"/>
                <w:color w:val="000000"/>
                <w:sz w:val="18"/>
                <w:szCs w:val="18"/>
              </w:rPr>
              <w:t>artificial</w:t>
            </w:r>
            <w:proofErr w:type="gramEnd"/>
            <w:r w:rsidR="001A03E2">
              <w:rPr>
                <w:rFonts w:eastAsia="Times New Roman"/>
                <w:color w:val="000000"/>
                <w:sz w:val="18"/>
                <w:szCs w:val="18"/>
              </w:rPr>
              <w:t xml:space="preserve"> lightning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CBC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743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BF7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35B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50A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2EAF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C67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C10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4F2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0B5A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7E1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4D2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140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481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5362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60AE17E6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534AB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28C3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7293DC" w14:textId="5F27FCF8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A03E2" w:rsidRPr="001A03E2">
              <w:rPr>
                <w:rFonts w:eastAsia="Times New Roman"/>
                <w:color w:val="000000"/>
                <w:sz w:val="18"/>
                <w:szCs w:val="18"/>
              </w:rPr>
              <w:t>brightness</w:t>
            </w:r>
            <w:proofErr w:type="gramEnd"/>
            <w:r w:rsidR="001A03E2" w:rsidRPr="001A03E2">
              <w:rPr>
                <w:rFonts w:eastAsia="Times New Roman"/>
                <w:color w:val="000000"/>
                <w:sz w:val="18"/>
                <w:szCs w:val="18"/>
              </w:rPr>
              <w:t xml:space="preserve"> level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42A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D17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AE8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0A3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077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D9F1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67E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03A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BF5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EE2A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BE7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ECB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DF1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D23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280A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51D094CF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7CA38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7CE5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4519A9" w14:textId="0D907625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445F91" w:rsidRPr="00445F91">
              <w:rPr>
                <w:rFonts w:eastAsia="Times New Roman"/>
                <w:color w:val="000000"/>
                <w:sz w:val="18"/>
                <w:szCs w:val="18"/>
              </w:rPr>
              <w:t>general</w:t>
            </w:r>
            <w:proofErr w:type="gramEnd"/>
            <w:r w:rsidR="00445F91" w:rsidRPr="00445F91">
              <w:rPr>
                <w:rFonts w:eastAsia="Times New Roman"/>
                <w:color w:val="000000"/>
                <w:sz w:val="18"/>
                <w:szCs w:val="18"/>
              </w:rPr>
              <w:t xml:space="preserve"> lighting level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324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850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BF4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AB9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541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DAB7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5F4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1F9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431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F7AE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328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745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735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B7D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831E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78154264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9B41F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EAD2" w14:textId="218CA1EF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4.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Vibrations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D040CB" w14:textId="40F09EAB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445F91">
              <w:rPr>
                <w:rFonts w:eastAsia="Times New Roman"/>
                <w:color w:val="000000"/>
                <w:sz w:val="18"/>
                <w:szCs w:val="18"/>
              </w:rPr>
              <w:t>frequency</w:t>
            </w:r>
            <w:proofErr w:type="gramEnd"/>
            <w:r w:rsidR="00445F91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A90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3FF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D3E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377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A5B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1679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13F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65A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EA9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D9A0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318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9F6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05B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D6C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785D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DB07A6" w:rsidRPr="007E456A" w14:paraId="4ADDC6C2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1019E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7FE03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689D57" w14:textId="536FB74B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445F91" w:rsidRPr="00445F91">
              <w:rPr>
                <w:rFonts w:eastAsia="Times New Roman"/>
                <w:color w:val="000000"/>
                <w:sz w:val="18"/>
                <w:szCs w:val="18"/>
              </w:rPr>
              <w:t>vibration</w:t>
            </w:r>
            <w:proofErr w:type="gramEnd"/>
            <w:r w:rsidR="00445F91" w:rsidRPr="00445F91">
              <w:rPr>
                <w:rFonts w:eastAsia="Times New Roman"/>
                <w:color w:val="000000"/>
                <w:sz w:val="18"/>
                <w:szCs w:val="18"/>
              </w:rPr>
              <w:t xml:space="preserve"> amplitude / intensity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142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1E9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766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3F0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D16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23E8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ABA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84C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A9D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5FF6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21D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DB5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CAC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589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73F8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DB07A6" w:rsidRPr="007E456A" w14:paraId="74CDC284" w14:textId="77777777" w:rsidTr="00DB07A6">
        <w:trPr>
          <w:trHeight w:val="255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EE5B5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F1370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779A2DA" w14:textId="2A676AF8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445F91" w:rsidRPr="00445F91">
              <w:rPr>
                <w:rFonts w:eastAsia="Times New Roman"/>
                <w:color w:val="000000"/>
                <w:sz w:val="18"/>
                <w:szCs w:val="18"/>
              </w:rPr>
              <w:t>duration</w:t>
            </w:r>
            <w:proofErr w:type="gramEnd"/>
            <w:r w:rsidR="00445F91" w:rsidRPr="00445F91">
              <w:rPr>
                <w:rFonts w:eastAsia="Times New Roman"/>
                <w:color w:val="000000"/>
                <w:sz w:val="18"/>
                <w:szCs w:val="18"/>
              </w:rPr>
              <w:t xml:space="preserve"> of exposure to vibration</w:t>
            </w:r>
            <w:r w:rsidR="00445F91">
              <w:rPr>
                <w:rFonts w:eastAsia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661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E1C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B1A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91D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98B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E1D8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2EA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3EE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821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728C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7F1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067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3DB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E66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C00F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DB07A6" w:rsidRPr="007E456A" w14:paraId="6D23CB52" w14:textId="77777777" w:rsidTr="00DB07A6">
        <w:trPr>
          <w:trHeight w:val="240"/>
        </w:trPr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4A8D" w14:textId="5961CB0C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B. </w:t>
            </w:r>
            <w:r w:rsidR="001D516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Physical effort</w:t>
            </w:r>
          </w:p>
        </w:tc>
        <w:tc>
          <w:tcPr>
            <w:tcW w:w="7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BBCB" w14:textId="147E4BA4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5. S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tatic effort 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9539E8" w14:textId="0CA38F5B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445F91" w:rsidRPr="00445F91">
              <w:rPr>
                <w:rFonts w:eastAsia="Times New Roman"/>
                <w:color w:val="000000"/>
                <w:sz w:val="18"/>
                <w:szCs w:val="18"/>
              </w:rPr>
              <w:t>posture</w:t>
            </w:r>
            <w:proofErr w:type="gramEnd"/>
            <w:r w:rsidR="00445F91" w:rsidRPr="00445F91">
              <w:rPr>
                <w:rFonts w:eastAsia="Times New Roman"/>
                <w:color w:val="000000"/>
                <w:sz w:val="18"/>
                <w:szCs w:val="18"/>
              </w:rPr>
              <w:t xml:space="preserve"> (standing required)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46F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F2E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B0E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525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5A3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E55D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BD4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396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3FF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EEA3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AAC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84D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FF0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B8B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3CE7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</w:tr>
      <w:tr w:rsidR="00DB07A6" w:rsidRPr="007E456A" w14:paraId="72E86FD6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BF5D0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EB21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B61E2B" w14:textId="4EE9CD00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445F91" w:rsidRPr="00445F91"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 w:rsidR="00445F91" w:rsidRPr="00445F91">
              <w:rPr>
                <w:rFonts w:eastAsia="Times New Roman"/>
                <w:color w:val="000000"/>
                <w:sz w:val="18"/>
                <w:szCs w:val="18"/>
              </w:rPr>
              <w:t xml:space="preserve"> duration of maintaining the position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0E8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C9C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BF7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646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201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A9CD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F4C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DFE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21D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C55C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916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D58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A5F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E3F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87DA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</w:tr>
      <w:tr w:rsidR="00DB07A6" w:rsidRPr="007E456A" w14:paraId="6970DD5A" w14:textId="77777777" w:rsidTr="00DB07A6">
        <w:trPr>
          <w:trHeight w:val="255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769BD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6162" w14:textId="26FAD86C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6.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Dynamic effort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3E4D1C0" w14:textId="0F1A8951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FB31BA">
              <w:rPr>
                <w:rFonts w:eastAsia="Times New Roman"/>
                <w:color w:val="000000"/>
                <w:sz w:val="18"/>
                <w:szCs w:val="18"/>
              </w:rPr>
              <w:t>energy</w:t>
            </w:r>
            <w:proofErr w:type="gramEnd"/>
            <w:r w:rsidR="00FB31BA">
              <w:rPr>
                <w:rFonts w:eastAsia="Times New Roman"/>
                <w:color w:val="000000"/>
                <w:sz w:val="18"/>
                <w:szCs w:val="18"/>
              </w:rPr>
              <w:t xml:space="preserve"> consumption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BB3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3E2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924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3A9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6EB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967F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960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14F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047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0A81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2F9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592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B1F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424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571F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</w:tr>
      <w:tr w:rsidR="00DB07A6" w:rsidRPr="007E456A" w14:paraId="3522E796" w14:textId="77777777" w:rsidTr="00DB07A6">
        <w:trPr>
          <w:trHeight w:val="240"/>
        </w:trPr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A561" w14:textId="18EFF929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C. </w:t>
            </w:r>
            <w:r w:rsidR="001D516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Mental stress</w:t>
            </w:r>
          </w:p>
        </w:tc>
        <w:tc>
          <w:tcPr>
            <w:tcW w:w="7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525A" w14:textId="07C7B1E2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7. </w:t>
            </w:r>
            <w:r w:rsidR="001D516F">
              <w:rPr>
                <w:rFonts w:eastAsia="Times New Roman"/>
                <w:color w:val="000000"/>
                <w:sz w:val="18"/>
              </w:rPr>
              <w:t>W</w:t>
            </w:r>
            <w:r w:rsidR="001D516F" w:rsidRPr="0048522E">
              <w:rPr>
                <w:rFonts w:eastAsia="Times New Roman"/>
                <w:color w:val="000000"/>
                <w:sz w:val="18"/>
              </w:rPr>
              <w:t>orking time pressure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ED37E9" w14:textId="636222ED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FB31BA">
              <w:rPr>
                <w:rFonts w:eastAsia="Times New Roman"/>
                <w:color w:val="000000"/>
                <w:sz w:val="18"/>
                <w:szCs w:val="18"/>
              </w:rPr>
              <w:t>payment</w:t>
            </w:r>
            <w:proofErr w:type="gramEnd"/>
            <w:r w:rsidR="00FB31BA">
              <w:rPr>
                <w:rFonts w:eastAsia="Times New Roman"/>
                <w:color w:val="000000"/>
                <w:sz w:val="18"/>
                <w:szCs w:val="18"/>
              </w:rPr>
              <w:t xml:space="preserve"> method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D11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4B5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A58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78A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51A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42E1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DC1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11C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0A5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C240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603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C38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9F3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731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3752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DB07A6" w:rsidRPr="007E456A" w14:paraId="27794A34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1B2DBA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EFF2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C2D34E" w14:textId="1826EDC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FB31BA">
              <w:rPr>
                <w:rFonts w:eastAsia="Times New Roman"/>
                <w:color w:val="000000"/>
                <w:sz w:val="18"/>
                <w:szCs w:val="18"/>
              </w:rPr>
              <w:t>actual</w:t>
            </w:r>
            <w:proofErr w:type="gramEnd"/>
            <w:r w:rsidR="00FB31BA">
              <w:rPr>
                <w:rFonts w:eastAsia="Times New Roman"/>
                <w:color w:val="000000"/>
                <w:sz w:val="18"/>
                <w:szCs w:val="18"/>
              </w:rPr>
              <w:t xml:space="preserve"> working </w:t>
            </w:r>
            <w:r w:rsidR="00E40236">
              <w:rPr>
                <w:rFonts w:eastAsia="Times New Roman"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409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826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97A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E35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BD6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CA82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BF8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66D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AE5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E9CA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39A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F80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3DB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73C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52CE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</w:tr>
      <w:tr w:rsidR="00DB07A6" w:rsidRPr="007E456A" w14:paraId="5C69E6EF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07904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D46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05B2C9" w14:textId="26A2E995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E4023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  <w:proofErr w:type="gramEnd"/>
            <w:r w:rsidR="00E40236">
              <w:rPr>
                <w:rFonts w:eastAsia="Times New Roman"/>
                <w:color w:val="000000"/>
                <w:sz w:val="18"/>
                <w:szCs w:val="18"/>
              </w:rPr>
              <w:t xml:space="preserve"> of breaks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800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FFB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808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7B7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FF9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9136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7F4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971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28F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DBE0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04F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12D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2BF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2C1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6899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687BF582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CD40AE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3598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0FCEA6" w14:textId="3233B4C0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E40236">
              <w:rPr>
                <w:rFonts w:eastAsia="Times New Roman"/>
                <w:color w:val="000000"/>
                <w:sz w:val="18"/>
                <w:szCs w:val="18"/>
              </w:rPr>
              <w:t>surveillance</w:t>
            </w:r>
            <w:proofErr w:type="gramEnd"/>
            <w:r w:rsidR="00E40236">
              <w:rPr>
                <w:rFonts w:eastAsia="Times New Roman"/>
                <w:color w:val="000000"/>
                <w:sz w:val="18"/>
                <w:szCs w:val="18"/>
              </w:rPr>
              <w:t xml:space="preserve"> time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AC9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FC0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193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6B6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A01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68ED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49F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691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3B5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9539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03A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F24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8AB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ED1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A7E4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3CBD4658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867C80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3981" w14:textId="6ACD26A0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8. Complexit</w:t>
            </w:r>
            <w:r w:rsidR="001D516F">
              <w:rPr>
                <w:rFonts w:eastAsia="Times New Roman"/>
                <w:color w:val="000000"/>
                <w:sz w:val="18"/>
                <w:szCs w:val="18"/>
              </w:rPr>
              <w:t>y, speed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A1DF36" w14:textId="28244EBD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E40236">
              <w:rPr>
                <w:rFonts w:eastAsia="Times New Roman"/>
                <w:color w:val="000000"/>
                <w:sz w:val="18"/>
                <w:szCs w:val="18"/>
              </w:rPr>
              <w:t>average</w:t>
            </w:r>
            <w:proofErr w:type="gramEnd"/>
            <w:r w:rsidR="00E40236">
              <w:rPr>
                <w:rFonts w:eastAsia="Times New Roman"/>
                <w:color w:val="000000"/>
                <w:sz w:val="18"/>
                <w:szCs w:val="18"/>
              </w:rPr>
              <w:t xml:space="preserve"> period of each operation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C9D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67C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820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066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AE2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7CBC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B72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3FA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373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45C3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AF2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563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2B8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F3E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1AE6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</w:tr>
      <w:tr w:rsidR="00DB07A6" w:rsidRPr="007E456A" w14:paraId="7B6487AF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06108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392F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B9B2A3" w14:textId="449733AD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E40236">
              <w:rPr>
                <w:rFonts w:eastAsia="Times New Roman"/>
                <w:color w:val="000000"/>
                <w:sz w:val="18"/>
                <w:szCs w:val="18"/>
              </w:rPr>
              <w:t>working</w:t>
            </w:r>
            <w:proofErr w:type="gramEnd"/>
            <w:r w:rsidR="00E40236">
              <w:rPr>
                <w:rFonts w:eastAsia="Times New Roman"/>
                <w:color w:val="000000"/>
                <w:sz w:val="18"/>
                <w:szCs w:val="18"/>
              </w:rPr>
              <w:t xml:space="preserve"> cycle period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0D1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877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B9D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769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B15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9FD5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EF4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A6F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938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5F81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485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910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1F7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367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71E5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DB07A6" w:rsidRPr="007E456A" w14:paraId="1392CA95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B643BA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19DA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598D85" w14:textId="1DFB44FC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E4023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  <w:proofErr w:type="gramEnd"/>
            <w:r w:rsidR="00E40236">
              <w:rPr>
                <w:rFonts w:eastAsia="Times New Roman"/>
                <w:color w:val="000000"/>
                <w:sz w:val="18"/>
                <w:szCs w:val="18"/>
              </w:rPr>
              <w:t xml:space="preserve"> of handlings during a working cycle 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128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0F3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F3E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306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85F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E096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A8D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BDB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CFE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3CAD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A8A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C7C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6D6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52B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C6D8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</w:tr>
      <w:tr w:rsidR="00DB07A6" w:rsidRPr="007E456A" w14:paraId="3A659E99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2773F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5972" w14:textId="6EFD0BFB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9. At</w:t>
            </w:r>
            <w:r w:rsidR="001D516F">
              <w:rPr>
                <w:rFonts w:eastAsia="Times New Roman"/>
                <w:color w:val="000000"/>
                <w:sz w:val="18"/>
                <w:szCs w:val="18"/>
              </w:rPr>
              <w:t>tention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552EAD" w14:textId="2CBB6BE6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E40236">
              <w:rPr>
                <w:rFonts w:eastAsia="Times New Roman"/>
                <w:color w:val="000000"/>
                <w:sz w:val="18"/>
                <w:szCs w:val="18"/>
              </w:rPr>
              <w:t>required</w:t>
            </w:r>
            <w:proofErr w:type="gramEnd"/>
            <w:r w:rsidR="00E40236">
              <w:rPr>
                <w:rFonts w:eastAsia="Times New Roman"/>
                <w:color w:val="000000"/>
                <w:sz w:val="18"/>
                <w:szCs w:val="18"/>
              </w:rPr>
              <w:t xml:space="preserve"> level of attention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740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3C8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9CB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6B8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F44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27C3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592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A4E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38E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30F1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09D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6BC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95B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DCF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27B6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</w:tr>
      <w:tr w:rsidR="00DB07A6" w:rsidRPr="007E456A" w14:paraId="64EA53D7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22E9E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357D7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8D90ED" w14:textId="0B2208BC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E40236" w:rsidRPr="00E40236">
              <w:rPr>
                <w:rFonts w:eastAsia="Times New Roman"/>
                <w:color w:val="000000"/>
                <w:sz w:val="18"/>
                <w:szCs w:val="18"/>
              </w:rPr>
              <w:t>attention</w:t>
            </w:r>
            <w:proofErr w:type="gramEnd"/>
            <w:r w:rsidR="00E40236" w:rsidRPr="00E40236">
              <w:rPr>
                <w:rFonts w:eastAsia="Times New Roman"/>
                <w:color w:val="000000"/>
                <w:sz w:val="18"/>
                <w:szCs w:val="18"/>
              </w:rPr>
              <w:t xml:space="preserve"> span</w:t>
            </w:r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81F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4DC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807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3A6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C9C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3A5E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0A6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AEF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42D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E681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B59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3D4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4A9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855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50A5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</w:tr>
      <w:tr w:rsidR="00DB07A6" w:rsidRPr="007E456A" w14:paraId="4906B1A8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F4DB4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74A9C3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A18098" w14:textId="6CF8249B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E40236" w:rsidRPr="00E40236">
              <w:rPr>
                <w:rFonts w:eastAsia="Times New Roman"/>
                <w:color w:val="000000"/>
                <w:sz w:val="18"/>
                <w:szCs w:val="18"/>
              </w:rPr>
              <w:t>frequency</w:t>
            </w:r>
            <w:proofErr w:type="gramEnd"/>
            <w:r w:rsidR="00E40236" w:rsidRPr="00E40236">
              <w:rPr>
                <w:rFonts w:eastAsia="Times New Roman"/>
                <w:color w:val="000000"/>
                <w:sz w:val="18"/>
                <w:szCs w:val="18"/>
              </w:rPr>
              <w:t xml:space="preserve"> of accident risks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307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337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CA2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22B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82E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9B46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CCC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921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0F4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98E7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B1F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394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152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DBB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E134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518664CA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A6794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461AB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E3D336" w14:textId="6D047C72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·</w:t>
            </w:r>
            <w:r w:rsidR="00E40236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E40236">
              <w:rPr>
                <w:rFonts w:eastAsia="Times New Roman"/>
                <w:color w:val="000000"/>
                <w:sz w:val="18"/>
                <w:szCs w:val="18"/>
              </w:rPr>
              <w:t>risks</w:t>
            </w:r>
            <w:proofErr w:type="gramEnd"/>
            <w:r w:rsidR="00E40236">
              <w:rPr>
                <w:rFonts w:eastAsia="Times New Roman"/>
                <w:color w:val="000000"/>
                <w:sz w:val="18"/>
                <w:szCs w:val="18"/>
              </w:rPr>
              <w:t xml:space="preserve"> importance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7C4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C2C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1AD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D1B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665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B2A6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11C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A67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DCA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47EF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74D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608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0D2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83E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40C3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04278E3F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57120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1A700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5084B0" w14:textId="59E7666A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E40236" w:rsidRPr="00E40236"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 w:rsidR="00E40236" w:rsidRPr="00E40236">
              <w:rPr>
                <w:rFonts w:eastAsia="Times New Roman"/>
                <w:color w:val="000000"/>
                <w:sz w:val="18"/>
                <w:szCs w:val="18"/>
              </w:rPr>
              <w:t xml:space="preserve"> opportunity to talk to other workers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3E0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C0E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2B6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94A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0DF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504B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B29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9AC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C69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F8A2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2C8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0FD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41A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BDB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0271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DB07A6" w:rsidRPr="007E456A" w14:paraId="2B446B10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8BCE8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C40F10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82992E" w14:textId="2AA5E61C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E40236" w:rsidRPr="00E40236"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 w:rsidR="00E40236" w:rsidRPr="00E40236">
              <w:rPr>
                <w:rFonts w:eastAsia="Times New Roman"/>
                <w:color w:val="000000"/>
                <w:sz w:val="18"/>
                <w:szCs w:val="18"/>
              </w:rPr>
              <w:t xml:space="preserve"> duration during which visual surveillance is not required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2E4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7A2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ABF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307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8B5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E463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8B9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171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E6B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88D2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806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3B8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556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170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D5F0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DB07A6" w:rsidRPr="007E456A" w14:paraId="458ACE2C" w14:textId="77777777" w:rsidTr="00DB07A6">
        <w:trPr>
          <w:trHeight w:val="255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CC0985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9622D0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C243D5" w14:textId="0E585C8B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 xml:space="preserve"> number of machines (apparatus) supervised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F3A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537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822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893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D50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6436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F32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069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95C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06D3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08A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226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33C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AD1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9F86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DB07A6" w:rsidRPr="007E456A" w14:paraId="20CF6A22" w14:textId="77777777" w:rsidTr="00DB07A6">
        <w:trPr>
          <w:trHeight w:val="240"/>
        </w:trPr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45E8" w14:textId="77777777" w:rsidR="001D516F" w:rsidRDefault="001D516F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18B209E1" w14:textId="77777777" w:rsidR="001D516F" w:rsidRDefault="001D516F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6D417D1F" w14:textId="77777777" w:rsidR="001D516F" w:rsidRDefault="001D516F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6FBD5659" w14:textId="77777777" w:rsidR="001D516F" w:rsidRDefault="001D516F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79145083" w14:textId="6CB0265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D. </w:t>
            </w:r>
            <w:r w:rsidR="001D516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</w:t>
            </w:r>
            <w:r w:rsidR="001D516F" w:rsidRPr="001D516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sychosocial factors</w:t>
            </w:r>
          </w:p>
        </w:tc>
        <w:tc>
          <w:tcPr>
            <w:tcW w:w="7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AC53" w14:textId="09CAAC3B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10. F</w:t>
            </w:r>
            <w:r w:rsidR="001D516F">
              <w:rPr>
                <w:rFonts w:eastAsia="Times New Roman"/>
                <w:color w:val="000000"/>
                <w:sz w:val="18"/>
                <w:szCs w:val="18"/>
              </w:rPr>
              <w:t>ine (detailed)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1CB403" w14:textId="1806AB3B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>level</w:t>
            </w:r>
            <w:proofErr w:type="gramEnd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 xml:space="preserve"> of perception of details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91F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418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58E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3C8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0F9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298F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AFB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29B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1F9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D288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2EE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BFB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C13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775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8BB2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DB07A6" w:rsidRPr="007E456A" w14:paraId="5714D56D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2753F9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4516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E0175C" w14:textId="572DB5E6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03F38">
              <w:rPr>
                <w:rFonts w:eastAsia="Times New Roman"/>
                <w:color w:val="000000"/>
                <w:sz w:val="18"/>
                <w:szCs w:val="18"/>
              </w:rPr>
              <w:t>objects</w:t>
            </w:r>
            <w:proofErr w:type="gramEnd"/>
            <w:r w:rsidR="00103F38">
              <w:rPr>
                <w:rFonts w:eastAsia="Times New Roman"/>
                <w:color w:val="000000"/>
                <w:sz w:val="18"/>
                <w:szCs w:val="18"/>
              </w:rPr>
              <w:t xml:space="preserve"> dimensions 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115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210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209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6E9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5F7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3322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B44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D52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84E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C40D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AD4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5ED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623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47A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66E5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1E0753A2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CA929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7FAE" w14:textId="6772C18D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11. </w:t>
            </w:r>
            <w:r w:rsidR="001D516F" w:rsidRPr="007E456A">
              <w:rPr>
                <w:rFonts w:eastAsia="Times New Roman"/>
                <w:color w:val="000000"/>
                <w:sz w:val="18"/>
                <w:szCs w:val="18"/>
              </w:rPr>
              <w:t>Initiat</w:t>
            </w:r>
            <w:r w:rsidR="001D516F">
              <w:rPr>
                <w:rFonts w:eastAsia="Times New Roman"/>
                <w:color w:val="000000"/>
                <w:sz w:val="18"/>
                <w:szCs w:val="18"/>
              </w:rPr>
              <w:t>ive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E924BA" w14:textId="0FCF243F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 xml:space="preserve"> opportunity to organize their work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F0C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C9D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759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904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A6D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A4E4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5D3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521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C05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A220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DD6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B23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6EA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B68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BA21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3BB0D26F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203590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8245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996A4E" w14:textId="4DB22F1D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 xml:space="preserve"> ability to control the pace of work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18F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75E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108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332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369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FD78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8CF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E23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9B6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C40B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84B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B26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D80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8B9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01F6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7A348366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5D275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75B8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9BFBEB" w14:textId="31C9F6F8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>possibility</w:t>
            </w:r>
            <w:proofErr w:type="gramEnd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 xml:space="preserve"> to work in advance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4BB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D55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887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EBE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039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34E9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C54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21F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F34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4C04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6DE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280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F22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8DB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7C31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03074900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A1E0DB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14B1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F289B1" w14:textId="3AED4DB1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 xml:space="preserve"> possibility of self-control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186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FDB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F8B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D2D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185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9593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4E8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806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E69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CE2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6B5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BE0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C8B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FAD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B9BD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3016879D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884510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5C45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B68B4D" w14:textId="5E57CED1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 xml:space="preserve"> ability to adjust your </w:t>
            </w:r>
            <w:r w:rsidR="00103F38">
              <w:rPr>
                <w:rFonts w:eastAsia="Times New Roman"/>
                <w:color w:val="000000"/>
                <w:sz w:val="18"/>
                <w:szCs w:val="18"/>
              </w:rPr>
              <w:t>machines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C05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D2B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C7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0C6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2CC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0769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E78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3FD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FE3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7298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EA5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09E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D30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E9B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DD4B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42B7BE4D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D53AC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CBD1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1B0523" w14:textId="62A792CC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 xml:space="preserve"> possibility of intervening in the event of an accident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056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0E2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A2B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46C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12E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5AEA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709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6F8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436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239C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86A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202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C16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220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2197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DB07A6" w:rsidRPr="007E456A" w14:paraId="105A3963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0C622C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FAE3" w14:textId="3098BFB8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12. </w:t>
            </w:r>
            <w:r w:rsidR="001D516F" w:rsidRPr="001D516F">
              <w:rPr>
                <w:rFonts w:eastAsia="Times New Roman"/>
                <w:color w:val="000000"/>
                <w:sz w:val="18"/>
                <w:szCs w:val="18"/>
              </w:rPr>
              <w:t>Professional training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BCC8E" w14:textId="50026563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 w:rsidR="00103F38" w:rsidRPr="00103F38">
              <w:rPr>
                <w:rFonts w:eastAsia="Times New Roman"/>
                <w:color w:val="000000"/>
                <w:sz w:val="18"/>
                <w:szCs w:val="18"/>
              </w:rPr>
              <w:t xml:space="preserve"> level of knowledge required for the task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214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80E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B99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CA7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FCF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B9A1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5DD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DF5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B9D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D220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897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632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BF3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833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38D8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</w:tr>
      <w:tr w:rsidR="00DB07A6" w:rsidRPr="007E456A" w14:paraId="618D8F54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8324D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9BAD" w14:textId="6BA67DD4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13. </w:t>
            </w:r>
            <w:r w:rsidR="001D516F">
              <w:rPr>
                <w:rFonts w:eastAsia="Times New Roman"/>
                <w:color w:val="000000"/>
                <w:sz w:val="18"/>
                <w:szCs w:val="18"/>
              </w:rPr>
              <w:t>Communication possibilities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F6FE4F" w14:textId="21BE1B1A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DB07A6" w:rsidRPr="00DB07A6"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 w:rsidR="00DB07A6" w:rsidRPr="00DB07A6">
              <w:rPr>
                <w:rFonts w:eastAsia="Times New Roman"/>
                <w:color w:val="000000"/>
                <w:sz w:val="18"/>
                <w:szCs w:val="18"/>
              </w:rPr>
              <w:t xml:space="preserve"> possibility to communicate verbally during work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FAF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8D2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E11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54B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EC6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B480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FD4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C4E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FD9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F1C0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B73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C8D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B0A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B48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4870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0DCC80E8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07DA8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5E57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ACEDF3" w14:textId="59392AAA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DB07A6" w:rsidRPr="00DB07A6"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 w:rsidR="00DB07A6" w:rsidRPr="00DB07A6">
              <w:rPr>
                <w:rFonts w:eastAsia="Times New Roman"/>
                <w:color w:val="000000"/>
                <w:sz w:val="18"/>
                <w:szCs w:val="18"/>
              </w:rPr>
              <w:t xml:space="preserve"> number of people at work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3B8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538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806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225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80E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01BB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3AF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756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5EB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D313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839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2C1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7DD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752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3EB7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601BF147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7A0DDC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98FF" w14:textId="340DAC15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14. Coopera</w:t>
            </w:r>
            <w:r w:rsidR="001D516F">
              <w:rPr>
                <w:rFonts w:eastAsia="Times New Roman"/>
                <w:color w:val="000000"/>
                <w:sz w:val="18"/>
                <w:szCs w:val="18"/>
              </w:rPr>
              <w:t>tion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645403" w14:textId="624622ED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DB07A6" w:rsidRPr="00DB07A6"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 w:rsidR="00DB07A6" w:rsidRPr="00DB07A6">
              <w:rPr>
                <w:rFonts w:eastAsia="Times New Roman"/>
                <w:color w:val="000000"/>
                <w:sz w:val="18"/>
                <w:szCs w:val="18"/>
              </w:rPr>
              <w:t xml:space="preserve"> type of employment relationship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EE1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39D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353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1F4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A55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E879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D5D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4F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86A4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4210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3FD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18B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DBE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D6B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B850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DB07A6" w:rsidRPr="007E456A" w14:paraId="2B6CEDDA" w14:textId="77777777" w:rsidTr="00DB07A6">
        <w:trPr>
          <w:trHeight w:val="255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41B6B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9C9D8E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552794" w14:textId="62550D1F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DB07A6" w:rsidRPr="00DB07A6">
              <w:rPr>
                <w:rFonts w:eastAsia="Times New Roman"/>
                <w:color w:val="000000"/>
                <w:sz w:val="18"/>
                <w:szCs w:val="18"/>
              </w:rPr>
              <w:t>frequency</w:t>
            </w:r>
            <w:proofErr w:type="gramEnd"/>
            <w:r w:rsidR="00DB07A6" w:rsidRPr="00DB07A6">
              <w:rPr>
                <w:rFonts w:eastAsia="Times New Roman"/>
                <w:color w:val="000000"/>
                <w:sz w:val="18"/>
                <w:szCs w:val="18"/>
              </w:rPr>
              <w:t xml:space="preserve"> of collaboration with colleagues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2E3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9D9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500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D4A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64F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1035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C96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A79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717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EC65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C4A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704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D27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550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9FA8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DB07A6" w:rsidRPr="007E456A" w14:paraId="27F0A471" w14:textId="77777777" w:rsidTr="00DB07A6">
        <w:trPr>
          <w:trHeight w:val="240"/>
        </w:trPr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91C0" w14:textId="6D940530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E.</w:t>
            </w:r>
            <w:r w:rsidR="001D516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Working time</w:t>
            </w:r>
          </w:p>
        </w:tc>
        <w:tc>
          <w:tcPr>
            <w:tcW w:w="70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2627" w14:textId="213BE6D3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16. </w:t>
            </w:r>
            <w:r w:rsidR="001D516F">
              <w:rPr>
                <w:rFonts w:eastAsia="Times New Roman"/>
                <w:color w:val="000000"/>
                <w:sz w:val="18"/>
                <w:szCs w:val="18"/>
              </w:rPr>
              <w:t>Working time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AD70DF" w14:textId="75730B0A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DB07A6">
              <w:rPr>
                <w:rFonts w:eastAsia="Times New Roman"/>
                <w:color w:val="000000"/>
                <w:sz w:val="18"/>
                <w:szCs w:val="18"/>
              </w:rPr>
              <w:t>working</w:t>
            </w:r>
            <w:proofErr w:type="gramEnd"/>
            <w:r w:rsidR="00DB07A6">
              <w:rPr>
                <w:rFonts w:eastAsia="Times New Roman"/>
                <w:color w:val="000000"/>
                <w:sz w:val="18"/>
                <w:szCs w:val="18"/>
              </w:rPr>
              <w:t xml:space="preserve"> schedule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F88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FA8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02A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ADC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23C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0893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D91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A2A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6D7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A2A1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B9DA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945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DDFE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33F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B4FC9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DB07A6" w:rsidRPr="007E456A" w14:paraId="5541B280" w14:textId="77777777" w:rsidTr="00DB07A6">
        <w:trPr>
          <w:trHeight w:val="240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15565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5F56F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F572D2" w14:textId="1AC8A1B9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DB07A6">
              <w:rPr>
                <w:rFonts w:eastAsia="Times New Roman"/>
                <w:color w:val="000000"/>
                <w:sz w:val="18"/>
                <w:szCs w:val="18"/>
              </w:rPr>
              <w:t>duration</w:t>
            </w:r>
            <w:proofErr w:type="gramEnd"/>
            <w:r w:rsidR="00DB07A6">
              <w:rPr>
                <w:rFonts w:eastAsia="Times New Roman"/>
                <w:color w:val="000000"/>
                <w:sz w:val="18"/>
                <w:szCs w:val="18"/>
              </w:rPr>
              <w:t xml:space="preserve"> of working week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D7C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BFF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417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4B1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9BCD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0CC07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307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0BE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E85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157F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B30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8BE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089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897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C5B92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DB07A6" w:rsidRPr="007E456A" w14:paraId="49729552" w14:textId="77777777" w:rsidTr="00DB07A6">
        <w:trPr>
          <w:trHeight w:val="255"/>
        </w:trPr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69B6C2" w14:textId="77777777" w:rsidR="007E456A" w:rsidRPr="007E456A" w:rsidRDefault="007E456A" w:rsidP="000D407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51DA5" w14:textId="77777777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9F35BB" w14:textId="69A3CA7C" w:rsidR="007E456A" w:rsidRPr="007E456A" w:rsidRDefault="007E456A" w:rsidP="000D407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 xml:space="preserve">· </w:t>
            </w:r>
            <w:proofErr w:type="gramStart"/>
            <w:r w:rsidR="00DB07A6" w:rsidRPr="00DB07A6">
              <w:rPr>
                <w:rFonts w:eastAsia="Times New Roman"/>
                <w:color w:val="000000"/>
                <w:sz w:val="18"/>
                <w:szCs w:val="18"/>
              </w:rPr>
              <w:t>duration</w:t>
            </w:r>
            <w:proofErr w:type="gramEnd"/>
            <w:r w:rsidR="00DB07A6" w:rsidRPr="00DB07A6">
              <w:rPr>
                <w:rFonts w:eastAsia="Times New Roman"/>
                <w:color w:val="000000"/>
                <w:sz w:val="18"/>
                <w:szCs w:val="18"/>
              </w:rPr>
              <w:t xml:space="preserve"> of travel from home to work</w:t>
            </w:r>
          </w:p>
        </w:tc>
        <w:tc>
          <w:tcPr>
            <w:tcW w:w="1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2B43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8B7F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5F0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6BD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820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54B3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3135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88E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1CA6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2B7FC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3AC8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CFD0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5181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8DE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131DB" w14:textId="77777777" w:rsidR="007E456A" w:rsidRPr="007E456A" w:rsidRDefault="007E456A" w:rsidP="000D407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E456A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4BD740CE" w14:textId="77777777" w:rsidR="007E456A" w:rsidRPr="007E456A" w:rsidRDefault="007E456A" w:rsidP="007E456A">
      <w:pPr>
        <w:jc w:val="center"/>
        <w:rPr>
          <w:b/>
          <w:sz w:val="28"/>
        </w:rPr>
      </w:pPr>
    </w:p>
    <w:p w14:paraId="317AD689" w14:textId="52453552" w:rsidR="00916C78" w:rsidRPr="007E456A" w:rsidRDefault="00916C78">
      <w:pPr>
        <w:rPr>
          <w:b/>
          <w:sz w:val="28"/>
        </w:rPr>
      </w:pPr>
    </w:p>
    <w:sectPr w:rsidR="00916C78" w:rsidRPr="007E456A" w:rsidSect="007E456A">
      <w:pgSz w:w="16834" w:h="11909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234"/>
    <w:multiLevelType w:val="hybridMultilevel"/>
    <w:tmpl w:val="78F02750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5675"/>
    <w:multiLevelType w:val="hybridMultilevel"/>
    <w:tmpl w:val="7758109A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29D6"/>
    <w:multiLevelType w:val="hybridMultilevel"/>
    <w:tmpl w:val="7CAEA308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7D66"/>
    <w:multiLevelType w:val="hybridMultilevel"/>
    <w:tmpl w:val="0908C998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B3221"/>
    <w:multiLevelType w:val="hybridMultilevel"/>
    <w:tmpl w:val="B1B61C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E470F"/>
    <w:multiLevelType w:val="hybridMultilevel"/>
    <w:tmpl w:val="997CCA14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B0AB2"/>
    <w:multiLevelType w:val="hybridMultilevel"/>
    <w:tmpl w:val="ED06A9F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F5192"/>
    <w:multiLevelType w:val="hybridMultilevel"/>
    <w:tmpl w:val="32F4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1BA2"/>
    <w:multiLevelType w:val="hybridMultilevel"/>
    <w:tmpl w:val="33C093D2"/>
    <w:lvl w:ilvl="0" w:tplc="BF4433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F063F"/>
    <w:multiLevelType w:val="hybridMultilevel"/>
    <w:tmpl w:val="169A767E"/>
    <w:lvl w:ilvl="0" w:tplc="C164A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9131C"/>
    <w:multiLevelType w:val="hybridMultilevel"/>
    <w:tmpl w:val="8E7498EE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103F7"/>
    <w:multiLevelType w:val="hybridMultilevel"/>
    <w:tmpl w:val="8EE0B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735BE"/>
    <w:multiLevelType w:val="multilevel"/>
    <w:tmpl w:val="E674A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F0713"/>
    <w:multiLevelType w:val="hybridMultilevel"/>
    <w:tmpl w:val="4A4CCB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C56A5"/>
    <w:multiLevelType w:val="hybridMultilevel"/>
    <w:tmpl w:val="0FCC4D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02029"/>
    <w:multiLevelType w:val="hybridMultilevel"/>
    <w:tmpl w:val="F2BE1C68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C2157"/>
    <w:multiLevelType w:val="hybridMultilevel"/>
    <w:tmpl w:val="896447A6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A158D"/>
    <w:multiLevelType w:val="hybridMultilevel"/>
    <w:tmpl w:val="CD84DC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010A0"/>
    <w:multiLevelType w:val="hybridMultilevel"/>
    <w:tmpl w:val="0A060A90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06FF6"/>
    <w:multiLevelType w:val="hybridMultilevel"/>
    <w:tmpl w:val="E556B194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C4CF5"/>
    <w:multiLevelType w:val="hybridMultilevel"/>
    <w:tmpl w:val="1FAC659E"/>
    <w:lvl w:ilvl="0" w:tplc="E5AA539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4924669"/>
    <w:multiLevelType w:val="hybridMultilevel"/>
    <w:tmpl w:val="CC1284FC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70B0C"/>
    <w:multiLevelType w:val="hybridMultilevel"/>
    <w:tmpl w:val="7688DEA6"/>
    <w:lvl w:ilvl="0" w:tplc="4CCEC8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03E19"/>
    <w:multiLevelType w:val="hybridMultilevel"/>
    <w:tmpl w:val="0388C378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128A8"/>
    <w:multiLevelType w:val="hybridMultilevel"/>
    <w:tmpl w:val="DA2A2C2A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61EEB"/>
    <w:multiLevelType w:val="hybridMultilevel"/>
    <w:tmpl w:val="8470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06E96"/>
    <w:multiLevelType w:val="multilevel"/>
    <w:tmpl w:val="70D2B4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7" w15:restartNumberingAfterBreak="0">
    <w:nsid w:val="55D6349A"/>
    <w:multiLevelType w:val="hybridMultilevel"/>
    <w:tmpl w:val="879CF0AA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158FD"/>
    <w:multiLevelType w:val="hybridMultilevel"/>
    <w:tmpl w:val="5F1ABE1A"/>
    <w:lvl w:ilvl="0" w:tplc="E5AA539C">
      <w:start w:val="1"/>
      <w:numFmt w:val="bullet"/>
      <w:lvlText w:val="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9" w15:restartNumberingAfterBreak="0">
    <w:nsid w:val="60DF1B16"/>
    <w:multiLevelType w:val="hybridMultilevel"/>
    <w:tmpl w:val="BBCAC36C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A1391"/>
    <w:multiLevelType w:val="hybridMultilevel"/>
    <w:tmpl w:val="AB08FC74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B2351"/>
    <w:multiLevelType w:val="multilevel"/>
    <w:tmpl w:val="30C8B6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FB43D8"/>
    <w:multiLevelType w:val="hybridMultilevel"/>
    <w:tmpl w:val="CA989D98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72264"/>
    <w:multiLevelType w:val="hybridMultilevel"/>
    <w:tmpl w:val="26608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65C1F"/>
    <w:multiLevelType w:val="hybridMultilevel"/>
    <w:tmpl w:val="30C08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9451E"/>
    <w:multiLevelType w:val="hybridMultilevel"/>
    <w:tmpl w:val="9BB02398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A6295"/>
    <w:multiLevelType w:val="hybridMultilevel"/>
    <w:tmpl w:val="972867CA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15BF0"/>
    <w:multiLevelType w:val="hybridMultilevel"/>
    <w:tmpl w:val="AF586F4C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F19CC"/>
    <w:multiLevelType w:val="hybridMultilevel"/>
    <w:tmpl w:val="A0CC1C74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04944"/>
    <w:multiLevelType w:val="hybridMultilevel"/>
    <w:tmpl w:val="F5B48746"/>
    <w:lvl w:ilvl="0" w:tplc="E5AA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E1777D"/>
    <w:multiLevelType w:val="hybridMultilevel"/>
    <w:tmpl w:val="65526C2E"/>
    <w:lvl w:ilvl="0" w:tplc="558C52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12401"/>
    <w:multiLevelType w:val="hybridMultilevel"/>
    <w:tmpl w:val="FCFC0C8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2" w15:restartNumberingAfterBreak="0">
    <w:nsid w:val="7EB4134F"/>
    <w:multiLevelType w:val="hybridMultilevel"/>
    <w:tmpl w:val="D0FE3F14"/>
    <w:lvl w:ilvl="0" w:tplc="E5AA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</w:num>
  <w:num w:numId="3">
    <w:abstractNumId w:val="38"/>
  </w:num>
  <w:num w:numId="4">
    <w:abstractNumId w:val="11"/>
  </w:num>
  <w:num w:numId="5">
    <w:abstractNumId w:val="25"/>
  </w:num>
  <w:num w:numId="6">
    <w:abstractNumId w:val="35"/>
  </w:num>
  <w:num w:numId="7">
    <w:abstractNumId w:val="20"/>
  </w:num>
  <w:num w:numId="8">
    <w:abstractNumId w:val="23"/>
  </w:num>
  <w:num w:numId="9">
    <w:abstractNumId w:val="0"/>
  </w:num>
  <w:num w:numId="10">
    <w:abstractNumId w:val="30"/>
  </w:num>
  <w:num w:numId="11">
    <w:abstractNumId w:val="37"/>
  </w:num>
  <w:num w:numId="12">
    <w:abstractNumId w:val="12"/>
  </w:num>
  <w:num w:numId="13">
    <w:abstractNumId w:val="26"/>
  </w:num>
  <w:num w:numId="14">
    <w:abstractNumId w:val="2"/>
  </w:num>
  <w:num w:numId="15">
    <w:abstractNumId w:val="24"/>
  </w:num>
  <w:num w:numId="16">
    <w:abstractNumId w:val="33"/>
  </w:num>
  <w:num w:numId="17">
    <w:abstractNumId w:val="4"/>
  </w:num>
  <w:num w:numId="18">
    <w:abstractNumId w:val="34"/>
  </w:num>
  <w:num w:numId="19">
    <w:abstractNumId w:val="21"/>
  </w:num>
  <w:num w:numId="20">
    <w:abstractNumId w:val="15"/>
  </w:num>
  <w:num w:numId="21">
    <w:abstractNumId w:val="5"/>
  </w:num>
  <w:num w:numId="22">
    <w:abstractNumId w:val="18"/>
  </w:num>
  <w:num w:numId="23">
    <w:abstractNumId w:val="1"/>
  </w:num>
  <w:num w:numId="24">
    <w:abstractNumId w:val="10"/>
  </w:num>
  <w:num w:numId="25">
    <w:abstractNumId w:val="27"/>
  </w:num>
  <w:num w:numId="26">
    <w:abstractNumId w:val="39"/>
  </w:num>
  <w:num w:numId="27">
    <w:abstractNumId w:val="29"/>
  </w:num>
  <w:num w:numId="28">
    <w:abstractNumId w:val="16"/>
  </w:num>
  <w:num w:numId="29">
    <w:abstractNumId w:val="19"/>
  </w:num>
  <w:num w:numId="30">
    <w:abstractNumId w:val="36"/>
  </w:num>
  <w:num w:numId="31">
    <w:abstractNumId w:val="42"/>
  </w:num>
  <w:num w:numId="32">
    <w:abstractNumId w:val="3"/>
  </w:num>
  <w:num w:numId="33">
    <w:abstractNumId w:val="28"/>
  </w:num>
  <w:num w:numId="34">
    <w:abstractNumId w:val="17"/>
  </w:num>
  <w:num w:numId="35">
    <w:abstractNumId w:val="14"/>
  </w:num>
  <w:num w:numId="36">
    <w:abstractNumId w:val="6"/>
  </w:num>
  <w:num w:numId="37">
    <w:abstractNumId w:val="8"/>
  </w:num>
  <w:num w:numId="38">
    <w:abstractNumId w:val="41"/>
  </w:num>
  <w:num w:numId="39">
    <w:abstractNumId w:val="9"/>
  </w:num>
  <w:num w:numId="40">
    <w:abstractNumId w:val="7"/>
  </w:num>
  <w:num w:numId="41">
    <w:abstractNumId w:val="13"/>
  </w:num>
  <w:num w:numId="42">
    <w:abstractNumId w:val="4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6A"/>
    <w:rsid w:val="000A6E81"/>
    <w:rsid w:val="00103F38"/>
    <w:rsid w:val="001A03E2"/>
    <w:rsid w:val="001D516F"/>
    <w:rsid w:val="00445F91"/>
    <w:rsid w:val="007E456A"/>
    <w:rsid w:val="00916C78"/>
    <w:rsid w:val="00A215E7"/>
    <w:rsid w:val="00DB07A6"/>
    <w:rsid w:val="00E40236"/>
    <w:rsid w:val="00F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3728"/>
  <w15:chartTrackingRefBased/>
  <w15:docId w15:val="{7B864CBF-0482-41E3-B998-96C8A536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6A"/>
    <w:pPr>
      <w:jc w:val="left"/>
    </w:pPr>
    <w:rPr>
      <w:rFonts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56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7E456A"/>
    <w:p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56A"/>
    <w:pPr>
      <w:keepNext/>
      <w:keepLines/>
      <w:spacing w:before="200"/>
      <w:outlineLvl w:val="2"/>
    </w:pPr>
    <w:rPr>
      <w:rFonts w:eastAsiaTheme="majorEastAsia" w:cstheme="majorBidi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56A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456A"/>
    <w:rPr>
      <w:rFonts w:cs="Times New Roman"/>
      <w:b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7E456A"/>
    <w:rPr>
      <w:rFonts w:eastAsiaTheme="majorEastAsia" w:cstheme="majorBidi"/>
      <w:bCs/>
      <w:i/>
      <w:szCs w:val="24"/>
    </w:rPr>
  </w:style>
  <w:style w:type="paragraph" w:styleId="ListParagraph">
    <w:name w:val="List Paragraph"/>
    <w:basedOn w:val="Normal"/>
    <w:uiPriority w:val="34"/>
    <w:qFormat/>
    <w:rsid w:val="007E456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E45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456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45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E45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6A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7E456A"/>
    <w:pPr>
      <w:jc w:val="left"/>
    </w:pPr>
    <w:rPr>
      <w:rFonts w:cs="Times New Roman"/>
      <w:bCs/>
      <w:color w:val="000000" w:themeColor="text1" w:themeShade="BF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7E456A"/>
    <w:pPr>
      <w:jc w:val="left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E456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456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456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E4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56A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56A"/>
    <w:rPr>
      <w:rFonts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456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E456A"/>
    <w:rPr>
      <w:b/>
      <w:bCs/>
    </w:rPr>
  </w:style>
  <w:style w:type="paragraph" w:styleId="NoSpacing">
    <w:name w:val="No Spacing"/>
    <w:uiPriority w:val="1"/>
    <w:qFormat/>
    <w:rsid w:val="007E456A"/>
    <w:pPr>
      <w:jc w:val="left"/>
    </w:pPr>
    <w:rPr>
      <w:rFonts w:asciiTheme="minorHAnsi" w:hAnsiTheme="minorHAnsi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456A"/>
    <w:pPr>
      <w:jc w:val="center"/>
    </w:pPr>
    <w:rPr>
      <w:b/>
      <w:sz w:val="28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7E456A"/>
    <w:rPr>
      <w:rFonts w:cs="Times New Roman"/>
      <w:b/>
      <w:sz w:val="28"/>
      <w:szCs w:val="24"/>
      <w:lang w:val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56A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7E456A"/>
    <w:pPr>
      <w:tabs>
        <w:tab w:val="right" w:leader="dot" w:pos="9350"/>
      </w:tabs>
      <w:spacing w:after="100"/>
    </w:pPr>
    <w:rPr>
      <w:b/>
      <w:noProof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7E456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E456A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Albu</dc:creator>
  <cp:keywords/>
  <dc:description/>
  <cp:lastModifiedBy>Angela Albu</cp:lastModifiedBy>
  <cp:revision>2</cp:revision>
  <dcterms:created xsi:type="dcterms:W3CDTF">2022-01-07T13:31:00Z</dcterms:created>
  <dcterms:modified xsi:type="dcterms:W3CDTF">2022-01-07T17:25:00Z</dcterms:modified>
</cp:coreProperties>
</file>