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B37" w:rsidRPr="00481DBF" w:rsidRDefault="00113B37" w:rsidP="00113B37">
      <w:pPr>
        <w:spacing w:line="240" w:lineRule="auto"/>
        <w:jc w:val="center"/>
      </w:pPr>
      <w:r w:rsidRPr="00113B37">
        <w:rPr>
          <w:b/>
        </w:rPr>
        <w:t>An Evaluation of the Implementation of Ghana’s E-Zwich System: Case Study of Ga South Livelihood Empowerment against Poverty Programme.</w:t>
      </w:r>
      <w:bookmarkStart w:id="0" w:name="_GoBack"/>
      <w:bookmarkEnd w:id="0"/>
    </w:p>
    <w:p w:rsidR="00113B37" w:rsidRPr="00481DBF" w:rsidRDefault="00113B37" w:rsidP="00113B37">
      <w:pPr>
        <w:spacing w:line="240" w:lineRule="auto"/>
        <w:jc w:val="both"/>
      </w:pPr>
    </w:p>
    <w:p w:rsidR="00113B37" w:rsidRPr="00481DBF" w:rsidRDefault="00113B37" w:rsidP="00113B37">
      <w:pPr>
        <w:spacing w:line="240" w:lineRule="auto"/>
        <w:jc w:val="both"/>
      </w:pPr>
    </w:p>
    <w:p w:rsidR="00113B37" w:rsidRPr="00481DBF" w:rsidRDefault="00113B37" w:rsidP="00113B37">
      <w:pPr>
        <w:spacing w:line="240" w:lineRule="auto"/>
        <w:ind w:left="5040" w:firstLine="720"/>
        <w:jc w:val="both"/>
        <w:rPr>
          <w:i/>
        </w:rPr>
      </w:pPr>
      <w:r w:rsidRPr="00481DBF">
        <w:rPr>
          <w:i/>
        </w:rPr>
        <w:t>Corresponding Author</w:t>
      </w:r>
    </w:p>
    <w:p w:rsidR="00113B37" w:rsidRPr="00481DBF" w:rsidRDefault="00113B37" w:rsidP="00113B37">
      <w:pPr>
        <w:spacing w:line="240" w:lineRule="auto"/>
        <w:jc w:val="both"/>
        <w:rPr>
          <w:b/>
        </w:rPr>
      </w:pPr>
      <w:r w:rsidRPr="00481DBF">
        <w:rPr>
          <w:b/>
        </w:rPr>
        <w:t>Victoria King-Quarshie</w:t>
      </w:r>
      <w:r w:rsidRPr="00481DBF">
        <w:rPr>
          <w:b/>
          <w:vertAlign w:val="superscript"/>
        </w:rPr>
        <w:t>1</w:t>
      </w:r>
      <w:r w:rsidRPr="00481DBF">
        <w:rPr>
          <w:b/>
        </w:rPr>
        <w:t xml:space="preserve"> </w:t>
      </w:r>
      <w:r w:rsidRPr="00481DBF">
        <w:rPr>
          <w:b/>
        </w:rPr>
        <w:tab/>
      </w:r>
      <w:r w:rsidRPr="00481DBF">
        <w:rPr>
          <w:b/>
        </w:rPr>
        <w:tab/>
      </w:r>
      <w:r w:rsidRPr="00481DBF">
        <w:rPr>
          <w:b/>
        </w:rPr>
        <w:tab/>
      </w:r>
      <w:r w:rsidRPr="00481DBF">
        <w:rPr>
          <w:b/>
        </w:rPr>
        <w:tab/>
      </w:r>
      <w:r>
        <w:rPr>
          <w:b/>
        </w:rPr>
        <w:t xml:space="preserve">       </w:t>
      </w:r>
      <w:r w:rsidRPr="00481DBF">
        <w:rPr>
          <w:b/>
        </w:rPr>
        <w:t>William Kwesi Kuma Agbo</w:t>
      </w:r>
      <w:r w:rsidRPr="00481DBF">
        <w:rPr>
          <w:b/>
          <w:vertAlign w:val="superscript"/>
        </w:rPr>
        <w:t>2</w:t>
      </w:r>
    </w:p>
    <w:p w:rsidR="00113B37" w:rsidRPr="00481DBF" w:rsidRDefault="00113B37" w:rsidP="00113B37">
      <w:pPr>
        <w:spacing w:line="240" w:lineRule="auto"/>
        <w:jc w:val="both"/>
      </w:pPr>
      <w:r w:rsidRPr="00481DBF">
        <w:t>ORCID ID: 0000-0002-4394-1252</w:t>
      </w:r>
      <w:r w:rsidRPr="00481DBF">
        <w:tab/>
      </w:r>
      <w:r w:rsidRPr="00481DBF">
        <w:tab/>
        <w:t xml:space="preserve">        </w:t>
      </w:r>
      <w:r w:rsidRPr="00481DBF">
        <w:tab/>
        <w:t xml:space="preserve">       ORCID ID: 0000-0002-9976-2739</w:t>
      </w:r>
    </w:p>
    <w:p w:rsidR="00113B37" w:rsidRPr="00481DBF" w:rsidRDefault="00113B37" w:rsidP="00113B37">
      <w:pPr>
        <w:spacing w:line="240" w:lineRule="auto"/>
        <w:jc w:val="both"/>
      </w:pPr>
      <w:r w:rsidRPr="00481DBF">
        <w:t>Centre for Social Policy Studies,</w:t>
      </w:r>
      <w:r w:rsidRPr="00481DBF">
        <w:tab/>
      </w:r>
      <w:r w:rsidRPr="00481DBF">
        <w:tab/>
        <w:t xml:space="preserve">        </w:t>
      </w:r>
      <w:r>
        <w:tab/>
        <w:t xml:space="preserve">       </w:t>
      </w:r>
      <w:r w:rsidRPr="00481DBF">
        <w:t>Entrepreneurship Training Institute,</w:t>
      </w:r>
    </w:p>
    <w:p w:rsidR="00113B37" w:rsidRPr="00481DBF" w:rsidRDefault="00113B37" w:rsidP="00113B37">
      <w:pPr>
        <w:spacing w:line="240" w:lineRule="auto"/>
        <w:jc w:val="both"/>
      </w:pPr>
      <w:r w:rsidRPr="00481DBF">
        <w:t xml:space="preserve">University of Ghana, Ghana </w:t>
      </w:r>
      <w:r w:rsidRPr="00481DBF">
        <w:tab/>
      </w:r>
      <w:r w:rsidRPr="00481DBF">
        <w:tab/>
      </w:r>
      <w:r w:rsidRPr="00481DBF">
        <w:tab/>
        <w:t xml:space="preserve">       </w:t>
      </w:r>
      <w:r>
        <w:tab/>
        <w:t xml:space="preserve">       </w:t>
      </w:r>
      <w:r w:rsidRPr="00481DBF">
        <w:t>University of Cape Coast, Ghana</w:t>
      </w:r>
    </w:p>
    <w:p w:rsidR="00113B37" w:rsidRPr="00481DBF" w:rsidRDefault="00113B37" w:rsidP="00113B37">
      <w:pPr>
        <w:spacing w:line="240" w:lineRule="auto"/>
        <w:jc w:val="both"/>
      </w:pPr>
      <w:r w:rsidRPr="00481DBF">
        <w:t>Tel: +233 24 422 0063</w:t>
      </w:r>
      <w:r w:rsidRPr="00481DBF">
        <w:tab/>
      </w:r>
      <w:r w:rsidRPr="00481DBF">
        <w:tab/>
      </w:r>
      <w:r w:rsidRPr="00481DBF">
        <w:tab/>
        <w:t xml:space="preserve">       </w:t>
      </w:r>
      <w:r>
        <w:tab/>
        <w:t xml:space="preserve">       </w:t>
      </w:r>
      <w:r w:rsidRPr="00481DBF">
        <w:t>Tel: +233 20 782 2424</w:t>
      </w:r>
    </w:p>
    <w:p w:rsidR="00113B37" w:rsidRPr="00481DBF" w:rsidRDefault="00113B37" w:rsidP="00113B37">
      <w:pPr>
        <w:spacing w:line="240" w:lineRule="auto"/>
        <w:jc w:val="both"/>
      </w:pPr>
      <w:r w:rsidRPr="00481DBF">
        <w:t xml:space="preserve">Email: </w:t>
      </w:r>
      <w:hyperlink r:id="rId5" w:history="1">
        <w:r w:rsidRPr="00481DBF">
          <w:rPr>
            <w:rStyle w:val="Hyperlink"/>
          </w:rPr>
          <w:t>vicky2bags@yahoo.com</w:t>
        </w:r>
      </w:hyperlink>
      <w:r w:rsidRPr="00481DBF">
        <w:tab/>
      </w:r>
      <w:r w:rsidRPr="00481DBF">
        <w:tab/>
        <w:t xml:space="preserve">        </w:t>
      </w:r>
      <w:r>
        <w:tab/>
        <w:t xml:space="preserve">       </w:t>
      </w:r>
      <w:r w:rsidRPr="00481DBF">
        <w:t xml:space="preserve">Email: </w:t>
      </w:r>
      <w:hyperlink r:id="rId6" w:history="1">
        <w:r w:rsidRPr="00481DBF">
          <w:rPr>
            <w:rStyle w:val="Hyperlink"/>
          </w:rPr>
          <w:t>agbo20@yahoo.com</w:t>
        </w:r>
      </w:hyperlink>
    </w:p>
    <w:p w:rsidR="00113B37" w:rsidRPr="00481DBF" w:rsidRDefault="00113B37" w:rsidP="00113B37">
      <w:pPr>
        <w:spacing w:line="240" w:lineRule="auto"/>
        <w:jc w:val="both"/>
      </w:pPr>
      <w:r w:rsidRPr="00481DBF">
        <w:t>Address: E. P. A.,</w:t>
      </w:r>
      <w:r w:rsidRPr="00481DBF">
        <w:tab/>
      </w:r>
      <w:r w:rsidRPr="00481DBF">
        <w:tab/>
      </w:r>
      <w:r w:rsidRPr="00481DBF">
        <w:tab/>
      </w:r>
      <w:r w:rsidRPr="00481DBF">
        <w:tab/>
        <w:t xml:space="preserve">        </w:t>
      </w:r>
      <w:r>
        <w:tab/>
        <w:t xml:space="preserve">       </w:t>
      </w:r>
      <w:proofErr w:type="spellStart"/>
      <w:r>
        <w:t>Address</w:t>
      </w:r>
      <w:proofErr w:type="gramStart"/>
      <w:r>
        <w:t>:C</w:t>
      </w:r>
      <w:proofErr w:type="spellEnd"/>
      <w:proofErr w:type="gramEnd"/>
      <w:r>
        <w:t>/</w:t>
      </w:r>
      <w:proofErr w:type="spellStart"/>
      <w:r>
        <w:t>o</w:t>
      </w:r>
      <w:r w:rsidRPr="00481DBF">
        <w:t>Victoria</w:t>
      </w:r>
      <w:proofErr w:type="spellEnd"/>
      <w:r w:rsidRPr="00481DBF">
        <w:t xml:space="preserve"> King-Quarshie,</w:t>
      </w:r>
    </w:p>
    <w:p w:rsidR="00113B37" w:rsidRPr="00481DBF" w:rsidRDefault="00113B37" w:rsidP="00113B37">
      <w:pPr>
        <w:spacing w:line="240" w:lineRule="auto"/>
        <w:jc w:val="both"/>
      </w:pPr>
      <w:r w:rsidRPr="00481DBF">
        <w:t>P. O. Box M326,</w:t>
      </w:r>
      <w:r w:rsidRPr="00481DBF">
        <w:tab/>
      </w:r>
      <w:r w:rsidRPr="00481DBF">
        <w:tab/>
      </w:r>
      <w:r w:rsidRPr="00481DBF">
        <w:tab/>
      </w:r>
      <w:r w:rsidRPr="00481DBF">
        <w:tab/>
        <w:t xml:space="preserve">       </w:t>
      </w:r>
      <w:r>
        <w:tab/>
        <w:t xml:space="preserve">       </w:t>
      </w:r>
      <w:r w:rsidRPr="00481DBF">
        <w:t>E. P. A.</w:t>
      </w:r>
      <w:proofErr w:type="gramStart"/>
      <w:r w:rsidRPr="00481DBF">
        <w:t>,  P</w:t>
      </w:r>
      <w:proofErr w:type="gramEnd"/>
      <w:r w:rsidRPr="00481DBF">
        <w:t>. O. Box M326,</w:t>
      </w:r>
    </w:p>
    <w:p w:rsidR="00113B37" w:rsidRPr="00481DBF" w:rsidRDefault="00113B37" w:rsidP="00113B37">
      <w:pPr>
        <w:spacing w:line="240" w:lineRule="auto"/>
        <w:jc w:val="both"/>
      </w:pPr>
      <w:proofErr w:type="gramStart"/>
      <w:r w:rsidRPr="00481DBF">
        <w:t>Ministries, Accra – Ghana.</w:t>
      </w:r>
      <w:proofErr w:type="gramEnd"/>
      <w:r w:rsidRPr="00481DBF">
        <w:tab/>
      </w:r>
      <w:r w:rsidRPr="00481DBF">
        <w:tab/>
      </w:r>
      <w:r w:rsidRPr="00481DBF">
        <w:tab/>
        <w:t xml:space="preserve">       </w:t>
      </w:r>
      <w:r>
        <w:tab/>
        <w:t xml:space="preserve">       </w:t>
      </w:r>
      <w:proofErr w:type="gramStart"/>
      <w:r w:rsidRPr="00481DBF">
        <w:t>Ministries, Accra – Ghana.</w:t>
      </w:r>
      <w:proofErr w:type="gramEnd"/>
    </w:p>
    <w:p w:rsidR="00C3736C" w:rsidRDefault="00C3736C"/>
    <w:sectPr w:rsidR="00C37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B37"/>
    <w:rsid w:val="00113B37"/>
    <w:rsid w:val="00A97942"/>
    <w:rsid w:val="00C3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B37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13B3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B37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13B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gbo20@yahoo.com" TargetMode="External"/><Relationship Id="rId5" Type="http://schemas.openxmlformats.org/officeDocument/2006/relationships/hyperlink" Target="mailto:vicky2bag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2021-04-19T02:25:00Z</dcterms:created>
  <dcterms:modified xsi:type="dcterms:W3CDTF">2021-04-19T02:26:00Z</dcterms:modified>
</cp:coreProperties>
</file>